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065052" w:rsidP="00892C47">
      <w:pPr>
        <w:shd w:val="clear" w:color="auto" w:fill="FFFFFF"/>
        <w:spacing w:line="30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4EFD8C50" wp14:editId="6FFCAC88">
            <wp:simplePos x="0" y="0"/>
            <wp:positionH relativeFrom="column">
              <wp:posOffset>2008664</wp:posOffset>
            </wp:positionH>
            <wp:positionV relativeFrom="paragraph">
              <wp:posOffset>-823595</wp:posOffset>
            </wp:positionV>
            <wp:extent cx="1774507" cy="7715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 log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0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47">
        <w:rPr>
          <w:rFonts w:ascii="Verdana" w:hAnsi="Verdana"/>
          <w:b/>
          <w:bCs/>
          <w:color w:val="000000"/>
          <w:sz w:val="20"/>
          <w:szCs w:val="20"/>
        </w:rPr>
        <w:t>Óriás méretű vizuál-kommunikációs nyomda</w:t>
      </w:r>
      <w:r w:rsidR="00720852">
        <w:rPr>
          <w:rFonts w:ascii="Verdana" w:hAnsi="Verdana"/>
          <w:b/>
          <w:bCs/>
          <w:color w:val="000000"/>
          <w:sz w:val="20"/>
          <w:szCs w:val="20"/>
        </w:rPr>
        <w:t xml:space="preserve"> és display </w:t>
      </w:r>
      <w:r w:rsidR="00892C47">
        <w:rPr>
          <w:rFonts w:ascii="Verdana" w:hAnsi="Verdana"/>
          <w:b/>
          <w:bCs/>
          <w:color w:val="000000"/>
          <w:sz w:val="20"/>
          <w:szCs w:val="20"/>
        </w:rPr>
        <w:t>termékeket gyártó</w:t>
      </w:r>
    </w:p>
    <w:p w:rsidR="00892C47" w:rsidRDefault="00892C47" w:rsidP="00A47777">
      <w:pPr>
        <w:shd w:val="clear" w:color="auto" w:fill="FFFFFF"/>
        <w:spacing w:line="30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 régióban vezető nyomdaipari vállalat keres</w:t>
      </w:r>
    </w:p>
    <w:p w:rsidR="00892C47" w:rsidRDefault="00F72312" w:rsidP="00892C47">
      <w:pPr>
        <w:shd w:val="clear" w:color="auto" w:fill="FFFFFF"/>
        <w:spacing w:line="450" w:lineRule="atLeast"/>
        <w:jc w:val="center"/>
        <w:outlineLvl w:val="0"/>
        <w:rPr>
          <w:rFonts w:ascii="Verdana" w:hAnsi="Verdana"/>
          <w:b/>
          <w:bCs/>
          <w:color w:val="45609E"/>
          <w:kern w:val="36"/>
          <w:sz w:val="38"/>
          <w:szCs w:val="38"/>
        </w:rPr>
      </w:pPr>
      <w:r>
        <w:rPr>
          <w:rFonts w:ascii="Verdana" w:hAnsi="Verdana"/>
          <w:b/>
          <w:bCs/>
          <w:color w:val="45609E"/>
          <w:kern w:val="36"/>
          <w:sz w:val="38"/>
          <w:szCs w:val="38"/>
        </w:rPr>
        <w:t xml:space="preserve">NYOMDAI </w:t>
      </w:r>
      <w:r w:rsidR="007C6CAE">
        <w:rPr>
          <w:rFonts w:ascii="Verdana" w:hAnsi="Verdana"/>
          <w:b/>
          <w:bCs/>
          <w:color w:val="45609E"/>
          <w:kern w:val="36"/>
          <w:sz w:val="38"/>
          <w:szCs w:val="38"/>
        </w:rPr>
        <w:t>OPERÁTOR</w:t>
      </w:r>
    </w:p>
    <w:p w:rsidR="00EC701F" w:rsidRPr="00300D52" w:rsidRDefault="00193A9E" w:rsidP="00EC701F">
      <w:pPr>
        <w:spacing w:after="0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00D52">
        <w:rPr>
          <w:rFonts w:ascii="Arial" w:hAnsi="Arial" w:cs="Arial"/>
          <w:color w:val="1F497D" w:themeColor="text2"/>
          <w:sz w:val="28"/>
          <w:szCs w:val="28"/>
        </w:rPr>
        <w:t xml:space="preserve">Meghirdetett </w:t>
      </w:r>
      <w:r w:rsidR="00EC701F" w:rsidRPr="00300D52">
        <w:rPr>
          <w:rFonts w:ascii="Arial" w:hAnsi="Arial" w:cs="Arial"/>
          <w:color w:val="1F497D" w:themeColor="text2"/>
          <w:sz w:val="28"/>
          <w:szCs w:val="28"/>
        </w:rPr>
        <w:t>pozícióba betanítást vállalunk!</w:t>
      </w:r>
    </w:p>
    <w:p w:rsidR="00A5077E" w:rsidRPr="00300D52" w:rsidRDefault="00193A9E" w:rsidP="00EC701F">
      <w:pPr>
        <w:spacing w:after="0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00D52">
        <w:rPr>
          <w:rFonts w:ascii="Arial" w:hAnsi="Arial" w:cs="Arial"/>
          <w:color w:val="1F497D" w:themeColor="text2"/>
          <w:sz w:val="28"/>
          <w:szCs w:val="28"/>
        </w:rPr>
        <w:t>Pályakezdők jelentkezését is várjuk!!!</w:t>
      </w:r>
    </w:p>
    <w:p w:rsidR="00F26ED3" w:rsidRPr="00300D52" w:rsidRDefault="00F26ED3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00D52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Feladatok</w:t>
      </w:r>
    </w:p>
    <w:p w:rsidR="00F44811" w:rsidRPr="00F44811" w:rsidRDefault="00F44811" w:rsidP="00F44811">
      <w:pPr>
        <w:pStyle w:val="Listaszerbekezds"/>
        <w:numPr>
          <w:ilvl w:val="0"/>
          <w:numId w:val="18"/>
        </w:numPr>
        <w:spacing w:after="0" w:line="240" w:lineRule="auto"/>
        <w:ind w:left="303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44811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Széles formátumú - digitális nyomtatógépek kezelése</w:t>
      </w:r>
    </w:p>
    <w:p w:rsidR="00F26ED3" w:rsidRPr="00F26ED3" w:rsidRDefault="00F26ED3" w:rsidP="00F44811">
      <w:pPr>
        <w:numPr>
          <w:ilvl w:val="1"/>
          <w:numId w:val="13"/>
        </w:numPr>
        <w:shd w:val="clear" w:color="auto" w:fill="FFFFFF"/>
        <w:spacing w:after="0" w:line="240" w:lineRule="auto"/>
        <w:ind w:left="303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Pontos, precíz munkavégzés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Nyomtatógépek és környezetének tisztán tartása</w:t>
      </w:r>
    </w:p>
    <w:p w:rsidR="00F26ED3" w:rsidRDefault="00262E66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Gyártási folyamat</w:t>
      </w:r>
      <w:r w:rsidR="00F26ED3"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dokumentálása</w:t>
      </w:r>
    </w:p>
    <w:p w:rsidR="00F26ED3" w:rsidRPr="00F26ED3" w:rsidRDefault="00F26ED3" w:rsidP="00F26ED3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F26ED3" w:rsidRPr="00300D52" w:rsidRDefault="00F26ED3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00D52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Elvárások: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Önálló munkavégzés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Alapfokú számítógépes ismeretek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Megbízhatóság, mobilitás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Rugalmasság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Terhelhetőség</w:t>
      </w:r>
    </w:p>
    <w:p w:rsid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Csapatszellem</w:t>
      </w:r>
    </w:p>
    <w:p w:rsidR="00F26ED3" w:rsidRPr="00F26ED3" w:rsidRDefault="00F26ED3" w:rsidP="00F26ED3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F26ED3" w:rsidRPr="00300D52" w:rsidRDefault="00F26ED3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00D52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Előny: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Nyomdai tapasztalat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Szakirányú végzettség</w:t>
      </w:r>
    </w:p>
    <w:p w:rsidR="00F26ED3" w:rsidRDefault="00262E66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</w:t>
      </w:r>
      <w:r w:rsidR="00F26ED3"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űszaki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érzék</w:t>
      </w:r>
    </w:p>
    <w:p w:rsidR="00F26ED3" w:rsidRPr="00300D52" w:rsidRDefault="00F26ED3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</w:p>
    <w:p w:rsidR="00F26ED3" w:rsidRPr="00300D52" w:rsidRDefault="00F26ED3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00D52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Amit kínálunk: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Dinamikusan fejlődő csapat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Biztos háttér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Fejlődési lehetőség</w:t>
      </w:r>
      <w:bookmarkStart w:id="0" w:name="_GoBack"/>
      <w:bookmarkEnd w:id="0"/>
    </w:p>
    <w:p w:rsidR="00F26ED3" w:rsidRPr="00262E66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A2A2A"/>
          <w:sz w:val="23"/>
          <w:szCs w:val="23"/>
          <w:u w:val="single"/>
          <w:lang w:eastAsia="hu-HU"/>
        </w:rPr>
      </w:pPr>
      <w:r w:rsidRPr="00262E66">
        <w:rPr>
          <w:rFonts w:ascii="Arial" w:eastAsia="Times New Roman" w:hAnsi="Arial" w:cs="Arial"/>
          <w:b/>
          <w:color w:val="2A2A2A"/>
          <w:sz w:val="23"/>
          <w:szCs w:val="23"/>
          <w:u w:val="single"/>
          <w:lang w:eastAsia="hu-HU"/>
        </w:rPr>
        <w:t>Teljes bejelentés</w:t>
      </w:r>
    </w:p>
    <w:p w:rsidR="00F26ED3" w:rsidRPr="00F26ED3" w:rsidRDefault="00F26ED3" w:rsidP="00F26ED3">
      <w:pPr>
        <w:numPr>
          <w:ilvl w:val="1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b/>
          <w:bCs/>
          <w:color w:val="2A2A2A"/>
          <w:sz w:val="23"/>
          <w:szCs w:val="23"/>
          <w:u w:val="single"/>
          <w:lang w:eastAsia="hu-HU"/>
        </w:rPr>
        <w:t>Műszakos munkarend (alapbéren felül műszakpótlék)</w:t>
      </w:r>
    </w:p>
    <w:p w:rsidR="00EC701F" w:rsidRPr="00EC701F" w:rsidRDefault="00EC701F" w:rsidP="00F26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</w:p>
    <w:p w:rsidR="00F26ED3" w:rsidRPr="00EC701F" w:rsidRDefault="00F26ED3" w:rsidP="00F26E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EC701F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MUNKAVÉGZÉS HELYE:</w:t>
      </w:r>
    </w:p>
    <w:p w:rsidR="00F26ED3" w:rsidRPr="00F26ED3" w:rsidRDefault="00F26ED3" w:rsidP="00F26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26ED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1095 Budapest</w:t>
      </w:r>
    </w:p>
    <w:p w:rsidR="00193A9E" w:rsidRPr="00300D52" w:rsidRDefault="00193A9E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</w:p>
    <w:p w:rsidR="007C6CAE" w:rsidRPr="00300D52" w:rsidRDefault="00A5077E" w:rsidP="00300D5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sz w:val="26"/>
          <w:szCs w:val="26"/>
          <w:lang w:eastAsia="hu-HU"/>
        </w:rPr>
      </w:pPr>
      <w:r w:rsidRPr="00300D52">
        <w:rPr>
          <w:rFonts w:ascii="Arial" w:eastAsia="Times New Roman" w:hAnsi="Arial" w:cs="Arial"/>
          <w:b/>
          <w:caps/>
          <w:sz w:val="26"/>
          <w:szCs w:val="26"/>
          <w:lang w:eastAsia="hu-HU"/>
        </w:rPr>
        <w:t>Jelentkezés módja:</w:t>
      </w:r>
    </w:p>
    <w:p w:rsidR="00533671" w:rsidRPr="007C6CAE" w:rsidRDefault="00A5077E" w:rsidP="007C6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Amennyiben hirdetésünk felkeltette érdeklődését, jelentkezzen fényképes önéletrajzzal</w:t>
      </w:r>
      <w:r w:rsidR="00F94885"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 bérmegjelöléssel a</w:t>
      </w:r>
      <w:r w:rsidR="00892C47"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hyperlink r:id="rId8" w:history="1">
        <w:r w:rsidR="00114127" w:rsidRPr="00335529">
          <w:rPr>
            <w:rStyle w:val="Hiperhivatkozs"/>
            <w:rFonts w:ascii="Arial" w:eastAsia="Times New Roman" w:hAnsi="Arial" w:cs="Arial"/>
            <w:sz w:val="23"/>
            <w:szCs w:val="23"/>
            <w:lang w:eastAsia="hu-HU"/>
          </w:rPr>
          <w:t>hrbph@bigprint.eu</w:t>
        </w:r>
      </w:hyperlink>
      <w:r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e-mail címen, és </w:t>
      </w:r>
      <w:r w:rsidR="00BC50DF"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kérem,</w:t>
      </w:r>
      <w:r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tüntesse fel: "</w:t>
      </w:r>
      <w:r w:rsidR="00193A9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</w:t>
      </w:r>
      <w:r w:rsidR="005B61AF" w:rsidRPr="007C6CA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perátor</w:t>
      </w:r>
      <w:r w:rsidR="00EC701F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"</w:t>
      </w:r>
    </w:p>
    <w:sectPr w:rsidR="00533671" w:rsidRPr="007C6CAE" w:rsidSect="00193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9E" w:rsidRDefault="00193A9E" w:rsidP="00193A9E">
      <w:pPr>
        <w:spacing w:after="0" w:line="240" w:lineRule="auto"/>
      </w:pPr>
      <w:r>
        <w:separator/>
      </w:r>
    </w:p>
  </w:endnote>
  <w:endnote w:type="continuationSeparator" w:id="0">
    <w:p w:rsidR="00193A9E" w:rsidRDefault="00193A9E" w:rsidP="0019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9E" w:rsidRDefault="00193A9E" w:rsidP="00193A9E">
      <w:pPr>
        <w:spacing w:after="0" w:line="240" w:lineRule="auto"/>
      </w:pPr>
      <w:r>
        <w:separator/>
      </w:r>
    </w:p>
  </w:footnote>
  <w:footnote w:type="continuationSeparator" w:id="0">
    <w:p w:rsidR="00193A9E" w:rsidRDefault="00193A9E" w:rsidP="0019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30A"/>
    <w:multiLevelType w:val="hybridMultilevel"/>
    <w:tmpl w:val="DA3CE2DA"/>
    <w:lvl w:ilvl="0" w:tplc="3C5E3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72B"/>
    <w:multiLevelType w:val="multilevel"/>
    <w:tmpl w:val="08C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D631B"/>
    <w:multiLevelType w:val="hybridMultilevel"/>
    <w:tmpl w:val="C16E2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331"/>
    <w:multiLevelType w:val="hybridMultilevel"/>
    <w:tmpl w:val="7C2C4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54B3"/>
    <w:multiLevelType w:val="multilevel"/>
    <w:tmpl w:val="405C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1A75"/>
    <w:multiLevelType w:val="hybridMultilevel"/>
    <w:tmpl w:val="4510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2CA7"/>
    <w:multiLevelType w:val="hybridMultilevel"/>
    <w:tmpl w:val="76EE1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159"/>
    <w:multiLevelType w:val="hybridMultilevel"/>
    <w:tmpl w:val="A8EA9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11B4"/>
    <w:multiLevelType w:val="hybridMultilevel"/>
    <w:tmpl w:val="24843D66"/>
    <w:lvl w:ilvl="0" w:tplc="5FA6C2D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74A42"/>
    <w:multiLevelType w:val="multilevel"/>
    <w:tmpl w:val="387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3C519D"/>
    <w:multiLevelType w:val="hybridMultilevel"/>
    <w:tmpl w:val="646C0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0AF8"/>
    <w:multiLevelType w:val="hybridMultilevel"/>
    <w:tmpl w:val="EF565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E6AC3"/>
    <w:multiLevelType w:val="multilevel"/>
    <w:tmpl w:val="FD50A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30503"/>
    <w:multiLevelType w:val="multilevel"/>
    <w:tmpl w:val="C586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623A2"/>
    <w:multiLevelType w:val="hybridMultilevel"/>
    <w:tmpl w:val="D4569CEA"/>
    <w:lvl w:ilvl="0" w:tplc="CCD487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61293"/>
    <w:multiLevelType w:val="multilevel"/>
    <w:tmpl w:val="8AC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152AB"/>
    <w:multiLevelType w:val="multilevel"/>
    <w:tmpl w:val="5364B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9D016C"/>
    <w:multiLevelType w:val="multilevel"/>
    <w:tmpl w:val="90C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025F70"/>
    <w:rsid w:val="00065052"/>
    <w:rsid w:val="000C30C2"/>
    <w:rsid w:val="00114127"/>
    <w:rsid w:val="001766DB"/>
    <w:rsid w:val="00193A9E"/>
    <w:rsid w:val="00262E66"/>
    <w:rsid w:val="002B10B2"/>
    <w:rsid w:val="002E643E"/>
    <w:rsid w:val="00300D52"/>
    <w:rsid w:val="00341608"/>
    <w:rsid w:val="00346A29"/>
    <w:rsid w:val="005B61AF"/>
    <w:rsid w:val="00720852"/>
    <w:rsid w:val="007367FE"/>
    <w:rsid w:val="007918F5"/>
    <w:rsid w:val="007C6CAE"/>
    <w:rsid w:val="007E0744"/>
    <w:rsid w:val="0088236C"/>
    <w:rsid w:val="00892C47"/>
    <w:rsid w:val="00961329"/>
    <w:rsid w:val="009A3F2F"/>
    <w:rsid w:val="009B59E6"/>
    <w:rsid w:val="00A47777"/>
    <w:rsid w:val="00A5077E"/>
    <w:rsid w:val="00BC50DF"/>
    <w:rsid w:val="00C2749F"/>
    <w:rsid w:val="00C32CC0"/>
    <w:rsid w:val="00CC1423"/>
    <w:rsid w:val="00CC3C32"/>
    <w:rsid w:val="00D35A54"/>
    <w:rsid w:val="00DC23E6"/>
    <w:rsid w:val="00E2657F"/>
    <w:rsid w:val="00EC701F"/>
    <w:rsid w:val="00F26ED3"/>
    <w:rsid w:val="00F44811"/>
    <w:rsid w:val="00F72312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0594-2510-488D-A2E2-7E203E8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2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F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C4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0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3A9E"/>
  </w:style>
  <w:style w:type="paragraph" w:styleId="llb">
    <w:name w:val="footer"/>
    <w:basedOn w:val="Norml"/>
    <w:link w:val="llbChar"/>
    <w:uiPriority w:val="99"/>
    <w:unhideWhenUsed/>
    <w:rsid w:val="0019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3A9E"/>
  </w:style>
  <w:style w:type="character" w:customStyle="1" w:styleId="Cmsor1Char">
    <w:name w:val="Címsor 1 Char"/>
    <w:basedOn w:val="Bekezdsalapbettpusa"/>
    <w:link w:val="Cmsor1"/>
    <w:uiPriority w:val="9"/>
    <w:rsid w:val="00F26E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26E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6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6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bph@bigprin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BPH-HR</cp:lastModifiedBy>
  <cp:revision>9</cp:revision>
  <dcterms:created xsi:type="dcterms:W3CDTF">2019-06-28T07:19:00Z</dcterms:created>
  <dcterms:modified xsi:type="dcterms:W3CDTF">2019-08-21T12:53:00Z</dcterms:modified>
</cp:coreProperties>
</file>